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F0771" w14:textId="4A0250B8" w:rsidR="00D76385" w:rsidRPr="000A4178" w:rsidRDefault="00D76385" w:rsidP="000A4178">
      <w:pPr>
        <w:pStyle w:val="Heading1"/>
        <w:rPr>
          <w:b/>
          <w:bCs/>
          <w:u w:val="single"/>
        </w:rPr>
      </w:pPr>
      <w:r w:rsidRPr="000A4178">
        <w:rPr>
          <w:b/>
          <w:bCs/>
          <w:u w:val="single"/>
        </w:rPr>
        <w:t xml:space="preserve">Sproughton parish and village </w:t>
      </w:r>
      <w:r w:rsidR="000A4178" w:rsidRPr="000A4178">
        <w:rPr>
          <w:b/>
          <w:bCs/>
          <w:u w:val="single"/>
        </w:rPr>
        <w:t>buildings of Local Significance.</w:t>
      </w:r>
    </w:p>
    <w:p w14:paraId="245549C8" w14:textId="77777777" w:rsidR="00D76385" w:rsidRDefault="00D76385" w:rsidP="00D76385">
      <w:pPr>
        <w:pStyle w:val="Heading2"/>
      </w:pPr>
    </w:p>
    <w:p w14:paraId="48794309" w14:textId="77777777" w:rsidR="00D76385" w:rsidRDefault="00D76385" w:rsidP="00D76385">
      <w:pPr>
        <w:pStyle w:val="Heading2"/>
      </w:pPr>
    </w:p>
    <w:p w14:paraId="6228C605" w14:textId="76FC4F40" w:rsidR="008619FE" w:rsidRDefault="003D7E6B" w:rsidP="00D76385">
      <w:pPr>
        <w:pStyle w:val="Heading2"/>
      </w:pPr>
      <w:r w:rsidRPr="00CB0F42">
        <w:t>Significant Properties in the Village</w:t>
      </w:r>
    </w:p>
    <w:p w14:paraId="64D5E242" w14:textId="77777777" w:rsidR="00F877FD" w:rsidRPr="00CB0F42" w:rsidRDefault="00F877FD" w:rsidP="00CB0F42"/>
    <w:p w14:paraId="0FB0944E" w14:textId="483972D8" w:rsidR="00CB0F42" w:rsidRDefault="00CB0F42" w:rsidP="00CB0F42">
      <w:pPr>
        <w:pStyle w:val="Heading2"/>
      </w:pPr>
      <w:r>
        <w:t>Lower Street</w:t>
      </w:r>
    </w:p>
    <w:p w14:paraId="23B0958F" w14:textId="3E06DEBF" w:rsidR="006A65B8" w:rsidRPr="006A65B8" w:rsidRDefault="006A65B8" w:rsidP="006A65B8"/>
    <w:p w14:paraId="7462B31D" w14:textId="2E08C91F" w:rsidR="003D7E6B" w:rsidRDefault="003D7E6B">
      <w:r>
        <w:t>Old Village lock up</w:t>
      </w:r>
      <w:r w:rsidR="00EC78DF">
        <w:tab/>
      </w:r>
      <w:r w:rsidR="00EC78DF">
        <w:tab/>
      </w:r>
      <w:r w:rsidR="00EC78DF">
        <w:tab/>
      </w:r>
      <w:r w:rsidR="00EC78DF">
        <w:tab/>
      </w:r>
      <w:r w:rsidR="00EC78DF">
        <w:tab/>
      </w:r>
      <w:r w:rsidR="00EC78DF">
        <w:tab/>
        <w:t>Cage Cottage</w:t>
      </w:r>
    </w:p>
    <w:p w14:paraId="44FCB3E5" w14:textId="05041290" w:rsidR="003D7E6B" w:rsidRDefault="004750EB"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678D0FEC" wp14:editId="30E9B77B">
            <wp:simplePos x="0" y="0"/>
            <wp:positionH relativeFrom="column">
              <wp:posOffset>3558540</wp:posOffset>
            </wp:positionH>
            <wp:positionV relativeFrom="paragraph">
              <wp:posOffset>288290</wp:posOffset>
            </wp:positionV>
            <wp:extent cx="3048000" cy="22860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202597-58C1-41F4-8924-E88508BDE837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3C115B" w14:textId="02940EAF" w:rsidR="003D7E6B" w:rsidRDefault="003D7E6B">
      <w:r>
        <w:rPr>
          <w:rFonts w:eastAsia="Times New Roman"/>
          <w:noProof/>
        </w:rPr>
        <w:drawing>
          <wp:inline distT="0" distB="0" distL="0" distR="0" wp14:anchorId="497703B1" wp14:editId="65060FA3">
            <wp:extent cx="3048000" cy="228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732037-9C9D-43F9-884D-4F44E2A537F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8EAC0" w14:textId="47C37E91" w:rsidR="006A65B8" w:rsidRDefault="006A65B8"/>
    <w:p w14:paraId="6A12C710" w14:textId="2243C4C2" w:rsidR="006A65B8" w:rsidRDefault="004750EB">
      <w:r>
        <w:rPr>
          <w:rFonts w:eastAsia="Times New Roman"/>
          <w:noProof/>
        </w:rPr>
        <w:drawing>
          <wp:anchor distT="0" distB="0" distL="114300" distR="114300" simplePos="0" relativeHeight="251659264" behindDoc="0" locked="0" layoutInCell="1" allowOverlap="1" wp14:anchorId="2B6A6AB9" wp14:editId="765C8567">
            <wp:simplePos x="0" y="0"/>
            <wp:positionH relativeFrom="column">
              <wp:posOffset>3558540</wp:posOffset>
            </wp:positionH>
            <wp:positionV relativeFrom="paragraph">
              <wp:posOffset>288290</wp:posOffset>
            </wp:positionV>
            <wp:extent cx="3048000" cy="22860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4C790-84AE-4840-B178-D72D4F05B682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9456AB" w14:textId="03EFD179" w:rsidR="003D7E6B" w:rsidRDefault="003D7E6B">
      <w:r>
        <w:rPr>
          <w:rFonts w:eastAsia="Times New Roman"/>
          <w:noProof/>
        </w:rPr>
        <w:drawing>
          <wp:inline distT="0" distB="0" distL="0" distR="0" wp14:anchorId="272650B9" wp14:editId="5E9FD850">
            <wp:extent cx="3048000" cy="228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4A083B-2C7E-4867-AC86-4102F1660B1C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B85E7" w14:textId="48ACBAFC" w:rsidR="00EC78DF" w:rsidRDefault="009D6F1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White end cottage Walnut Tree Cottage Grade II</w:t>
      </w:r>
    </w:p>
    <w:p w14:paraId="27011D3B" w14:textId="754ABED5" w:rsidR="003D7E6B" w:rsidRDefault="004750EB">
      <w:r>
        <w:rPr>
          <w:rFonts w:eastAsia="Times New Roman"/>
          <w:noProof/>
        </w:rPr>
        <w:drawing>
          <wp:anchor distT="0" distB="0" distL="114300" distR="114300" simplePos="0" relativeHeight="251660288" behindDoc="0" locked="0" layoutInCell="1" allowOverlap="1" wp14:anchorId="14A9F183" wp14:editId="76C03972">
            <wp:simplePos x="0" y="0"/>
            <wp:positionH relativeFrom="column">
              <wp:posOffset>3558540</wp:posOffset>
            </wp:positionH>
            <wp:positionV relativeFrom="paragraph">
              <wp:posOffset>49530</wp:posOffset>
            </wp:positionV>
            <wp:extent cx="3048000" cy="22860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D5BCD9-61B0-4585-89C3-E71CE344B79C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</w:rPr>
        <w:drawing>
          <wp:inline distT="0" distB="0" distL="0" distR="0" wp14:anchorId="13B68D75" wp14:editId="5D5D6B3D">
            <wp:extent cx="3048000" cy="228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45925B-F4FB-4B8E-A8BB-04EF275DF456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7F673" w14:textId="2C2E03BE" w:rsidR="0075238C" w:rsidRDefault="0075238C">
      <w:r>
        <w:lastRenderedPageBreak/>
        <w:t>Peppermint Cottage in the middle</w:t>
      </w:r>
      <w:r w:rsidR="002E5D50">
        <w:tab/>
      </w:r>
      <w:r w:rsidR="002E5D50">
        <w:tab/>
      </w:r>
      <w:r w:rsidR="002E5D50">
        <w:tab/>
      </w:r>
      <w:r w:rsidR="002E5D50">
        <w:tab/>
        <w:t>Reading Room</w:t>
      </w:r>
    </w:p>
    <w:p w14:paraId="59B4863C" w14:textId="4F5CF5CA" w:rsidR="003D7E6B" w:rsidRDefault="00C12D58">
      <w:r>
        <w:rPr>
          <w:rFonts w:eastAsia="Times New Roman"/>
          <w:noProof/>
        </w:rPr>
        <w:drawing>
          <wp:anchor distT="0" distB="0" distL="114300" distR="114300" simplePos="0" relativeHeight="251661312" behindDoc="0" locked="0" layoutInCell="1" allowOverlap="1" wp14:anchorId="3D2EB3DD" wp14:editId="4A4E1E44">
            <wp:simplePos x="0" y="0"/>
            <wp:positionH relativeFrom="column">
              <wp:posOffset>3619500</wp:posOffset>
            </wp:positionH>
            <wp:positionV relativeFrom="paragraph">
              <wp:posOffset>0</wp:posOffset>
            </wp:positionV>
            <wp:extent cx="3048000" cy="22860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A19C77-3C45-49DF-960C-01D24D680079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50EB">
        <w:rPr>
          <w:rFonts w:eastAsia="Times New Roman"/>
          <w:noProof/>
        </w:rPr>
        <w:drawing>
          <wp:inline distT="0" distB="0" distL="0" distR="0" wp14:anchorId="739CC645" wp14:editId="606F44BE">
            <wp:extent cx="3048000" cy="2286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858959-7E02-4C54-B588-B3D83301F973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A6C99" w14:textId="552949E4" w:rsidR="003D7E6B" w:rsidRDefault="003D7E6B"/>
    <w:p w14:paraId="2C048BC4" w14:textId="235F1B35" w:rsidR="00C12D58" w:rsidRDefault="00E432DB">
      <w:r>
        <w:t>Reading Room</w:t>
      </w:r>
      <w:r w:rsidR="007758F5">
        <w:t xml:space="preserve"> Cottage</w:t>
      </w:r>
    </w:p>
    <w:p w14:paraId="3C44A247" w14:textId="52E8FDC9" w:rsidR="003D7E6B" w:rsidRDefault="003D7E6B">
      <w:r>
        <w:rPr>
          <w:rFonts w:eastAsia="Times New Roman"/>
          <w:noProof/>
        </w:rPr>
        <w:drawing>
          <wp:inline distT="0" distB="0" distL="0" distR="0" wp14:anchorId="76851F15" wp14:editId="1865D2FE">
            <wp:extent cx="3048000" cy="2286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E229BB-302E-46DA-BA0F-B5705EF3D7C6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DD849" w14:textId="77777777" w:rsidR="00C12D58" w:rsidRDefault="00C12D58"/>
    <w:p w14:paraId="2DD16555" w14:textId="65087891" w:rsidR="00C12D58" w:rsidRDefault="002E5D50">
      <w:r>
        <w:t>Rectory Cottage</w:t>
      </w:r>
      <w:r>
        <w:tab/>
      </w:r>
      <w:r w:rsidR="004528D2">
        <w:tab/>
      </w:r>
      <w:r w:rsidR="004528D2">
        <w:tab/>
      </w:r>
      <w:r w:rsidR="004528D2">
        <w:tab/>
      </w:r>
      <w:r w:rsidR="004528D2">
        <w:tab/>
      </w:r>
      <w:r w:rsidR="004528D2">
        <w:tab/>
      </w:r>
      <w:r w:rsidR="004528D2">
        <w:tab/>
      </w:r>
      <w:r w:rsidR="00043045">
        <w:t xml:space="preserve">Lower House- </w:t>
      </w:r>
      <w:r w:rsidR="004528D2">
        <w:t>Old Village Shop</w:t>
      </w:r>
    </w:p>
    <w:p w14:paraId="79340967" w14:textId="0ADF266A" w:rsidR="003D7E6B" w:rsidRDefault="00C12D58">
      <w:r>
        <w:rPr>
          <w:rFonts w:eastAsia="Times New Roman"/>
          <w:noProof/>
        </w:rPr>
        <w:drawing>
          <wp:anchor distT="0" distB="0" distL="114300" distR="114300" simplePos="0" relativeHeight="251664384" behindDoc="0" locked="0" layoutInCell="1" allowOverlap="1" wp14:anchorId="5115E079" wp14:editId="033D5DC7">
            <wp:simplePos x="0" y="0"/>
            <wp:positionH relativeFrom="column">
              <wp:posOffset>3619500</wp:posOffset>
            </wp:positionH>
            <wp:positionV relativeFrom="paragraph">
              <wp:posOffset>208280</wp:posOffset>
            </wp:positionV>
            <wp:extent cx="3048000" cy="22860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9C751E-030F-4351-B60E-167C951237F2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3360" behindDoc="0" locked="0" layoutInCell="1" allowOverlap="1" wp14:anchorId="10ABF802" wp14:editId="695DF35F">
            <wp:simplePos x="0" y="0"/>
            <wp:positionH relativeFrom="column">
              <wp:posOffset>0</wp:posOffset>
            </wp:positionH>
            <wp:positionV relativeFrom="paragraph">
              <wp:posOffset>206375</wp:posOffset>
            </wp:positionV>
            <wp:extent cx="3048000" cy="22860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8B8F16-08ED-4A67-9134-03A5B7B333F1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520D88" w14:textId="6915959A" w:rsidR="003D7E6B" w:rsidRDefault="003D7E6B"/>
    <w:p w14:paraId="25B97FD4" w14:textId="448BA3C4" w:rsidR="003D7E6B" w:rsidRDefault="003D7E6B"/>
    <w:p w14:paraId="3C167E94" w14:textId="4602CE94" w:rsidR="00AF7D83" w:rsidRDefault="00AF7D83"/>
    <w:p w14:paraId="74BBE34C" w14:textId="670BCB26" w:rsidR="00AF7D83" w:rsidRDefault="00AF7D83"/>
    <w:p w14:paraId="4A7D6A6A" w14:textId="486836C7" w:rsidR="00AF7D83" w:rsidRDefault="00AF7D83"/>
    <w:p w14:paraId="610A5B10" w14:textId="65546ECB" w:rsidR="00AF7D83" w:rsidRDefault="00AF7D83"/>
    <w:p w14:paraId="732B56DB" w14:textId="60B00C16" w:rsidR="00AF7D83" w:rsidRDefault="00AF7D83"/>
    <w:p w14:paraId="5CCCA3FF" w14:textId="31BC5F14" w:rsidR="00AF7D83" w:rsidRDefault="00AF7D83"/>
    <w:p w14:paraId="22985C42" w14:textId="4A180939" w:rsidR="00AF7D83" w:rsidRDefault="00AF7D83"/>
    <w:p w14:paraId="1726A0DB" w14:textId="3FF5C089" w:rsidR="00AF7D83" w:rsidRDefault="00AF7D83"/>
    <w:p w14:paraId="51E80C7A" w14:textId="4E3393D0" w:rsidR="00AF7D83" w:rsidRDefault="00AF7D83"/>
    <w:p w14:paraId="2BBA7731" w14:textId="2B7B6A78" w:rsidR="00AF7D83" w:rsidRDefault="00AF7D83"/>
    <w:p w14:paraId="38B04500" w14:textId="5D53EECF" w:rsidR="00AF7D83" w:rsidRDefault="00AF7D83"/>
    <w:p w14:paraId="77FD64EC" w14:textId="3012B87C" w:rsidR="00AF7D83" w:rsidRDefault="00F7116D">
      <w:r>
        <w:t xml:space="preserve">Pair of </w:t>
      </w:r>
      <w:r w:rsidR="0005735C">
        <w:t xml:space="preserve">Alms Houses </w:t>
      </w:r>
    </w:p>
    <w:p w14:paraId="54B13670" w14:textId="4496F0E7" w:rsidR="0005735C" w:rsidRDefault="0005735C">
      <w:r>
        <w:rPr>
          <w:rFonts w:eastAsia="Times New Roman"/>
          <w:noProof/>
        </w:rPr>
        <w:drawing>
          <wp:anchor distT="0" distB="0" distL="114300" distR="114300" simplePos="0" relativeHeight="251662336" behindDoc="0" locked="0" layoutInCell="1" allowOverlap="1" wp14:anchorId="6B97DABB" wp14:editId="485ADD6C">
            <wp:simplePos x="0" y="0"/>
            <wp:positionH relativeFrom="column">
              <wp:posOffset>3528060</wp:posOffset>
            </wp:positionH>
            <wp:positionV relativeFrom="paragraph">
              <wp:posOffset>281305</wp:posOffset>
            </wp:positionV>
            <wp:extent cx="3048000" cy="22860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2A4D7E-8EA7-48C5-A503-2FABC2E1D920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60A5E8" w14:textId="1A518639" w:rsidR="003D7E6B" w:rsidRDefault="0005735C">
      <w:r>
        <w:rPr>
          <w:rFonts w:eastAsia="Times New Roman"/>
          <w:noProof/>
        </w:rPr>
        <w:t xml:space="preserve"> </w:t>
      </w:r>
      <w:r w:rsidR="00C12D58">
        <w:rPr>
          <w:rFonts w:eastAsia="Times New Roman"/>
          <w:noProof/>
        </w:rPr>
        <w:drawing>
          <wp:inline distT="0" distB="0" distL="0" distR="0" wp14:anchorId="29A9FA8D" wp14:editId="54204E7E">
            <wp:extent cx="3048000" cy="2286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3749A3-43E9-445D-8EC9-5B0E13424CE1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9146B" w14:textId="7E1D6C7D" w:rsidR="003D7E6B" w:rsidRDefault="003D7E6B"/>
    <w:p w14:paraId="5B8B7144" w14:textId="198ECD49" w:rsidR="003D7E6B" w:rsidRPr="00D76385" w:rsidRDefault="003A4B01" w:rsidP="00D76385">
      <w:pPr>
        <w:pStyle w:val="Heading2"/>
      </w:pPr>
      <w:r w:rsidRPr="00D76385">
        <w:t>The High Street</w:t>
      </w:r>
    </w:p>
    <w:p w14:paraId="178CA697" w14:textId="77777777" w:rsidR="000638D5" w:rsidRDefault="000638D5"/>
    <w:p w14:paraId="16661B5A" w14:textId="24C1962E" w:rsidR="003A4B01" w:rsidRDefault="000638D5">
      <w:r>
        <w:rPr>
          <w:rFonts w:eastAsia="Times New Roman"/>
          <w:noProof/>
        </w:rPr>
        <w:drawing>
          <wp:anchor distT="0" distB="0" distL="114300" distR="114300" simplePos="0" relativeHeight="251665408" behindDoc="0" locked="0" layoutInCell="1" allowOverlap="1" wp14:anchorId="6EB87DD2" wp14:editId="4EC42757">
            <wp:simplePos x="0" y="0"/>
            <wp:positionH relativeFrom="column">
              <wp:posOffset>3528060</wp:posOffset>
            </wp:positionH>
            <wp:positionV relativeFrom="paragraph">
              <wp:posOffset>287655</wp:posOffset>
            </wp:positionV>
            <wp:extent cx="3048000" cy="2286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5BAE96-097F-432F-BC06-5C782D120B6F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The Shed</w:t>
      </w:r>
      <w:r w:rsidR="00F7116D">
        <w:t xml:space="preserve"> – Formally and engineering works</w:t>
      </w:r>
    </w:p>
    <w:p w14:paraId="729D7A7E" w14:textId="7DC97D95" w:rsidR="003A4B01" w:rsidRDefault="000638D5">
      <w:r>
        <w:rPr>
          <w:rFonts w:eastAsia="Times New Roman"/>
          <w:noProof/>
        </w:rPr>
        <w:drawing>
          <wp:inline distT="0" distB="0" distL="0" distR="0" wp14:anchorId="0A5FA0C1" wp14:editId="151D045E">
            <wp:extent cx="3048000" cy="2286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D68BAF-A4F1-4D43-A464-C8F1D8FC2D60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3B95C" w14:textId="59A58A1E" w:rsidR="000638D5" w:rsidRDefault="00CF2099">
      <w:r>
        <w:rPr>
          <w:rFonts w:eastAsia="Times New Roman"/>
          <w:noProof/>
        </w:rPr>
        <w:drawing>
          <wp:anchor distT="0" distB="0" distL="114300" distR="114300" simplePos="0" relativeHeight="251669504" behindDoc="0" locked="0" layoutInCell="1" allowOverlap="1" wp14:anchorId="774E3753" wp14:editId="28A7910D">
            <wp:simplePos x="0" y="0"/>
            <wp:positionH relativeFrom="column">
              <wp:posOffset>3581400</wp:posOffset>
            </wp:positionH>
            <wp:positionV relativeFrom="paragraph">
              <wp:posOffset>285115</wp:posOffset>
            </wp:positionV>
            <wp:extent cx="3048000" cy="228600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809253-C6E4-4483-A5D4-8A273602F3B6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6B5E">
        <w:t>Lemon Tree Cottage</w:t>
      </w:r>
      <w:r w:rsidR="00AF6B5E">
        <w:tab/>
      </w:r>
      <w:r w:rsidR="00AF6B5E">
        <w:tab/>
      </w:r>
      <w:r w:rsidR="00AF6B5E">
        <w:tab/>
      </w:r>
      <w:r w:rsidR="00AF6B5E">
        <w:tab/>
      </w:r>
      <w:r w:rsidR="00AF6B5E">
        <w:tab/>
      </w:r>
      <w:r w:rsidR="00AF6B5E">
        <w:tab/>
        <w:t>Known locally as the Hobbit House</w:t>
      </w:r>
    </w:p>
    <w:p w14:paraId="31A5512D" w14:textId="17F5E51B" w:rsidR="000638D5" w:rsidRDefault="00CF2099">
      <w:r>
        <w:rPr>
          <w:rFonts w:eastAsia="Times New Roman"/>
          <w:noProof/>
        </w:rPr>
        <w:drawing>
          <wp:inline distT="0" distB="0" distL="0" distR="0" wp14:anchorId="011FEE4E" wp14:editId="4105D2EB">
            <wp:extent cx="3048000" cy="2286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416F23-C232-434D-8AC1-1B4AEE70AF02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85280" w14:textId="68385A8A" w:rsidR="000638D5" w:rsidRDefault="000638D5"/>
    <w:p w14:paraId="0C08B9A6" w14:textId="1B49E8B8" w:rsidR="00666C28" w:rsidRDefault="00867AA2">
      <w:r>
        <w:rPr>
          <w:noProof/>
        </w:rPr>
        <w:drawing>
          <wp:anchor distT="0" distB="0" distL="114300" distR="114300" simplePos="0" relativeHeight="251672576" behindDoc="0" locked="0" layoutInCell="1" allowOverlap="1" wp14:anchorId="7A17E325" wp14:editId="34506479">
            <wp:simplePos x="0" y="0"/>
            <wp:positionH relativeFrom="column">
              <wp:posOffset>236220</wp:posOffset>
            </wp:positionH>
            <wp:positionV relativeFrom="paragraph">
              <wp:posOffset>0</wp:posOffset>
            </wp:positionV>
            <wp:extent cx="2240280" cy="2289964"/>
            <wp:effectExtent l="0" t="0" r="762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2289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38A5E" w14:textId="22D859AB" w:rsidR="00666C28" w:rsidRDefault="00867AA2">
      <w:r>
        <w:t>The Old Coach House</w:t>
      </w:r>
    </w:p>
    <w:p w14:paraId="0BDE8D50" w14:textId="08E8746D" w:rsidR="00666C28" w:rsidRDefault="00666C28"/>
    <w:p w14:paraId="58C73C35" w14:textId="52283E01" w:rsidR="0085785B" w:rsidRDefault="0085785B"/>
    <w:p w14:paraId="6CDF909D" w14:textId="57BBD896" w:rsidR="0085785B" w:rsidRDefault="0085785B"/>
    <w:p w14:paraId="5C70CE94" w14:textId="6EB1E6AB" w:rsidR="0085785B" w:rsidRDefault="0085785B"/>
    <w:p w14:paraId="39EB2555" w14:textId="62833473" w:rsidR="0085785B" w:rsidRDefault="0085785B"/>
    <w:p w14:paraId="6E9D7008" w14:textId="2A7FEEC5" w:rsidR="0085785B" w:rsidRDefault="0085785B"/>
    <w:p w14:paraId="2CBFE176" w14:textId="08F7B4D1" w:rsidR="0085785B" w:rsidRDefault="00DA412D">
      <w:r>
        <w:rPr>
          <w:noProof/>
        </w:rPr>
        <w:drawing>
          <wp:anchor distT="0" distB="0" distL="114300" distR="114300" simplePos="0" relativeHeight="251674624" behindDoc="0" locked="0" layoutInCell="1" allowOverlap="1" wp14:anchorId="0A64ED36" wp14:editId="677D8F44">
            <wp:simplePos x="0" y="0"/>
            <wp:positionH relativeFrom="column">
              <wp:posOffset>3550920</wp:posOffset>
            </wp:positionH>
            <wp:positionV relativeFrom="paragraph">
              <wp:posOffset>46355</wp:posOffset>
            </wp:positionV>
            <wp:extent cx="3048000" cy="226949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B5D32" w14:textId="3C8E6EC5" w:rsidR="00867AA2" w:rsidRDefault="00867AA2"/>
    <w:p w14:paraId="738EB696" w14:textId="1FC5145A" w:rsidR="00D77B41" w:rsidRPr="00D77B41" w:rsidRDefault="00D77B41">
      <w:pPr>
        <w:rPr>
          <w:sz w:val="24"/>
          <w:szCs w:val="24"/>
          <w:u w:val="single"/>
        </w:rPr>
      </w:pPr>
      <w:r w:rsidRPr="00D77B41">
        <w:rPr>
          <w:sz w:val="24"/>
          <w:szCs w:val="24"/>
          <w:u w:val="single"/>
        </w:rPr>
        <w:t>Chantry Row</w:t>
      </w:r>
    </w:p>
    <w:p w14:paraId="5566779E" w14:textId="48AB6D58" w:rsidR="005F0D73" w:rsidRPr="00B60D3E" w:rsidRDefault="008E1ADA">
      <w:pPr>
        <w:rPr>
          <w:sz w:val="24"/>
          <w:szCs w:val="24"/>
        </w:rPr>
      </w:pPr>
      <w:r w:rsidRPr="00B60D3E">
        <w:rPr>
          <w:sz w:val="24"/>
          <w:szCs w:val="24"/>
        </w:rPr>
        <w:t>Built in 1855 these are an impressive row of cottages along</w:t>
      </w:r>
      <w:r w:rsidR="00DA412D">
        <w:rPr>
          <w:sz w:val="24"/>
          <w:szCs w:val="24"/>
        </w:rPr>
        <w:t xml:space="preserve"> </w:t>
      </w:r>
      <w:r w:rsidR="005F0D73" w:rsidRPr="00B60D3E">
        <w:rPr>
          <w:sz w:val="24"/>
          <w:szCs w:val="24"/>
        </w:rPr>
        <w:t>the High street.</w:t>
      </w:r>
    </w:p>
    <w:p w14:paraId="1F140426" w14:textId="348F89C3" w:rsidR="00D755D7" w:rsidRPr="00B60D3E" w:rsidRDefault="00D755D7">
      <w:pPr>
        <w:rPr>
          <w:sz w:val="24"/>
          <w:szCs w:val="24"/>
        </w:rPr>
      </w:pPr>
      <w:r w:rsidRPr="00B60D3E">
        <w:rPr>
          <w:sz w:val="24"/>
          <w:szCs w:val="24"/>
        </w:rPr>
        <w:t>Latin inscription</w:t>
      </w:r>
    </w:p>
    <w:p w14:paraId="01A4DF53" w14:textId="3FDC53EB" w:rsidR="00D755D7" w:rsidRPr="00B60D3E" w:rsidRDefault="00B60D3E">
      <w:pPr>
        <w:rPr>
          <w:sz w:val="24"/>
          <w:szCs w:val="24"/>
        </w:rPr>
      </w:pPr>
      <w:r w:rsidRPr="00B60D3E">
        <w:rPr>
          <w:sz w:val="24"/>
          <w:szCs w:val="24"/>
        </w:rPr>
        <w:t>TURRIS FORTIS MIHI DEUS.</w:t>
      </w:r>
    </w:p>
    <w:p w14:paraId="028C45DA" w14:textId="11319274" w:rsidR="00B60D3E" w:rsidRPr="00B60D3E" w:rsidRDefault="00B60D3E">
      <w:pPr>
        <w:rPr>
          <w:sz w:val="24"/>
          <w:szCs w:val="24"/>
        </w:rPr>
      </w:pPr>
      <w:r>
        <w:rPr>
          <w:sz w:val="24"/>
          <w:szCs w:val="24"/>
        </w:rPr>
        <w:t>“</w:t>
      </w:r>
      <w:r w:rsidRPr="00B60D3E">
        <w:rPr>
          <w:sz w:val="24"/>
          <w:szCs w:val="24"/>
        </w:rPr>
        <w:t>A tower of strength to me god</w:t>
      </w:r>
      <w:r>
        <w:rPr>
          <w:sz w:val="24"/>
          <w:szCs w:val="24"/>
        </w:rPr>
        <w:t>”</w:t>
      </w:r>
    </w:p>
    <w:p w14:paraId="6DDD6B96" w14:textId="2B8E0B20" w:rsidR="00867AA2" w:rsidRDefault="00867AA2"/>
    <w:p w14:paraId="72E94F74" w14:textId="4C5CEF04" w:rsidR="00666C28" w:rsidRDefault="00E7754E">
      <w:r>
        <w:rPr>
          <w:rFonts w:eastAsia="Times New Roman"/>
          <w:noProof/>
        </w:rPr>
        <w:drawing>
          <wp:anchor distT="0" distB="0" distL="114300" distR="114300" simplePos="0" relativeHeight="251666432" behindDoc="0" locked="0" layoutInCell="1" allowOverlap="1" wp14:anchorId="0E7D0A42" wp14:editId="4834DAFB">
            <wp:simplePos x="0" y="0"/>
            <wp:positionH relativeFrom="column">
              <wp:posOffset>3589020</wp:posOffset>
            </wp:positionH>
            <wp:positionV relativeFrom="paragraph">
              <wp:posOffset>243840</wp:posOffset>
            </wp:positionV>
            <wp:extent cx="3048000" cy="22860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5D839C-53CD-4D4E-9B9D-E04F5A92E802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EBE4D6" w14:textId="24C4EA57" w:rsidR="00783640" w:rsidRDefault="00783640" w:rsidP="0078364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74719FC4" wp14:editId="6532C2F7">
            <wp:extent cx="3048000" cy="2286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B8B9C4-C703-4630-8A7D-A2E659AED959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2D76E" w14:textId="46B90F16" w:rsidR="00BE6ED6" w:rsidRDefault="00E7754E" w:rsidP="00BE6ED6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7456" behindDoc="0" locked="0" layoutInCell="1" allowOverlap="1" wp14:anchorId="460B2088" wp14:editId="4C585809">
            <wp:simplePos x="0" y="0"/>
            <wp:positionH relativeFrom="column">
              <wp:posOffset>3589020</wp:posOffset>
            </wp:positionH>
            <wp:positionV relativeFrom="paragraph">
              <wp:posOffset>186055</wp:posOffset>
            </wp:positionV>
            <wp:extent cx="3048000" cy="22860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822236-AD1B-4DAC-B357-D2CC0DC5BD04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28D2">
        <w:rPr>
          <w:rFonts w:eastAsia="Times New Roman"/>
        </w:rPr>
        <w:t>Old Stables</w:t>
      </w:r>
      <w:r w:rsidR="00783640">
        <w:rPr>
          <w:rFonts w:eastAsia="Times New Roman"/>
        </w:rPr>
        <w:br/>
      </w:r>
      <w:r w:rsidR="00BE6ED6">
        <w:rPr>
          <w:rFonts w:eastAsia="Times New Roman"/>
          <w:noProof/>
        </w:rPr>
        <w:drawing>
          <wp:inline distT="0" distB="0" distL="0" distR="0" wp14:anchorId="63C713BB" wp14:editId="31BBD66C">
            <wp:extent cx="3048000" cy="2286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8C39D0-555D-409A-A4F3-7547D524E2E6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BCB0D" w14:textId="21720F6C" w:rsidR="00BE6ED6" w:rsidRDefault="00E7754E" w:rsidP="00BE6ED6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8480" behindDoc="0" locked="0" layoutInCell="1" allowOverlap="1" wp14:anchorId="674CD276" wp14:editId="6A2FE112">
            <wp:simplePos x="0" y="0"/>
            <wp:positionH relativeFrom="column">
              <wp:posOffset>3589020</wp:posOffset>
            </wp:positionH>
            <wp:positionV relativeFrom="paragraph">
              <wp:posOffset>283210</wp:posOffset>
            </wp:positionV>
            <wp:extent cx="3048000" cy="228600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66BB6E-9B07-46C2-B67F-9CEDCAC26798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974DA7" w14:textId="2AD3068B" w:rsidR="00BE6ED6" w:rsidRDefault="00830A32" w:rsidP="00BE6ED6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DC28A15" wp14:editId="5AC8DE40">
            <wp:extent cx="3048000" cy="2286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4A5F8A-2D08-4532-989F-E6D84F74EFFC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ECC86" w14:textId="297C270B" w:rsidR="00A6307D" w:rsidRDefault="00A6307D" w:rsidP="00BE6ED6">
      <w:pPr>
        <w:rPr>
          <w:rFonts w:eastAsia="Times New Roman"/>
        </w:rPr>
      </w:pPr>
    </w:p>
    <w:p w14:paraId="04935BBA" w14:textId="7613DB92" w:rsidR="00A6307D" w:rsidRDefault="00A6307D" w:rsidP="00BE6ED6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2BE5892" wp14:editId="070341BA">
            <wp:simplePos x="0" y="0"/>
            <wp:positionH relativeFrom="column">
              <wp:posOffset>0</wp:posOffset>
            </wp:positionH>
            <wp:positionV relativeFrom="paragraph">
              <wp:posOffset>273685</wp:posOffset>
            </wp:positionV>
            <wp:extent cx="3349908" cy="2486025"/>
            <wp:effectExtent l="0" t="0" r="317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49908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</w:rPr>
        <w:t>Abbey Oaks Gate House</w:t>
      </w:r>
      <w:r w:rsidR="00577AC9">
        <w:rPr>
          <w:rFonts w:eastAsia="Times New Roman"/>
        </w:rPr>
        <w:t xml:space="preserve"> and below Abbey Oaks, Burstall Lane, Sproughton</w:t>
      </w:r>
    </w:p>
    <w:p w14:paraId="1178FA8E" w14:textId="73E66165" w:rsidR="00A6307D" w:rsidRDefault="00A6307D" w:rsidP="00BE6ED6">
      <w:pPr>
        <w:rPr>
          <w:rFonts w:eastAsia="Times New Roman"/>
        </w:rPr>
      </w:pPr>
    </w:p>
    <w:p w14:paraId="683346A5" w14:textId="030FB6D6" w:rsidR="00A6307D" w:rsidRDefault="00A6307D" w:rsidP="00BE6ED6">
      <w:pPr>
        <w:rPr>
          <w:rFonts w:eastAsia="Times New Roman"/>
        </w:rPr>
      </w:pPr>
    </w:p>
    <w:p w14:paraId="0CE5D210" w14:textId="67B86AA2" w:rsidR="00A6307D" w:rsidRDefault="00A6307D" w:rsidP="00BE6ED6">
      <w:pPr>
        <w:rPr>
          <w:rFonts w:eastAsia="Times New Roman"/>
        </w:rPr>
      </w:pPr>
    </w:p>
    <w:p w14:paraId="28DFA9E0" w14:textId="2784C98C" w:rsidR="00A6307D" w:rsidRDefault="00A6307D" w:rsidP="00BE6ED6">
      <w:pPr>
        <w:rPr>
          <w:rFonts w:eastAsia="Times New Roman"/>
        </w:rPr>
      </w:pPr>
    </w:p>
    <w:p w14:paraId="2C34CB2A" w14:textId="0062D2CB" w:rsidR="00A6307D" w:rsidRDefault="00A6307D" w:rsidP="00BE6ED6">
      <w:pPr>
        <w:rPr>
          <w:rFonts w:eastAsia="Times New Roman"/>
        </w:rPr>
      </w:pPr>
    </w:p>
    <w:p w14:paraId="6A3D62A0" w14:textId="385F87A9" w:rsidR="00A6307D" w:rsidRDefault="00A6307D" w:rsidP="00BE6ED6">
      <w:pPr>
        <w:rPr>
          <w:rFonts w:eastAsia="Times New Roman"/>
        </w:rPr>
      </w:pPr>
    </w:p>
    <w:p w14:paraId="4D0DE7A3" w14:textId="08356904" w:rsidR="00A6307D" w:rsidRDefault="00A6307D" w:rsidP="00BE6ED6">
      <w:pPr>
        <w:rPr>
          <w:rFonts w:eastAsia="Times New Roman"/>
        </w:rPr>
      </w:pPr>
    </w:p>
    <w:p w14:paraId="1E9B998E" w14:textId="77777777" w:rsidR="00FF5C20" w:rsidRDefault="00FF5C20" w:rsidP="00BE6ED6">
      <w:pPr>
        <w:rPr>
          <w:noProof/>
        </w:rPr>
      </w:pPr>
    </w:p>
    <w:p w14:paraId="10B56865" w14:textId="77777777" w:rsidR="00FF5C20" w:rsidRDefault="00FF5C20" w:rsidP="00BE6ED6">
      <w:pPr>
        <w:rPr>
          <w:noProof/>
        </w:rPr>
      </w:pPr>
    </w:p>
    <w:p w14:paraId="65DE5164" w14:textId="525E8F89" w:rsidR="00A6307D" w:rsidRDefault="00FF5C20" w:rsidP="00BE6ED6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EA0E6CB" wp14:editId="69BD0232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5048250" cy="2085975"/>
            <wp:effectExtent l="0" t="0" r="0" b="952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F14264" w14:textId="745A100E" w:rsidR="00870ACF" w:rsidRDefault="00870ACF" w:rsidP="00BE6ED6">
      <w:pPr>
        <w:rPr>
          <w:rFonts w:eastAsia="Times New Roman"/>
        </w:rPr>
      </w:pPr>
    </w:p>
    <w:p w14:paraId="01EBC38C" w14:textId="41C8DFBB" w:rsidR="00A6307D" w:rsidRDefault="00A6307D" w:rsidP="00BE6ED6">
      <w:pPr>
        <w:rPr>
          <w:rFonts w:eastAsia="Times New Roman"/>
        </w:rPr>
      </w:pPr>
    </w:p>
    <w:p w14:paraId="0637E444" w14:textId="714C438D" w:rsidR="00361949" w:rsidRDefault="00361949" w:rsidP="00BE6ED6">
      <w:pPr>
        <w:rPr>
          <w:rFonts w:eastAsia="Times New Roman"/>
        </w:rPr>
      </w:pPr>
    </w:p>
    <w:p w14:paraId="0331B1F3" w14:textId="68710226" w:rsidR="00A6307D" w:rsidRDefault="00A6307D" w:rsidP="00BE6ED6">
      <w:pPr>
        <w:rPr>
          <w:rFonts w:eastAsia="Times New Roman"/>
        </w:rPr>
      </w:pPr>
    </w:p>
    <w:p w14:paraId="59A0C01C" w14:textId="77777777" w:rsidR="00FF5C20" w:rsidRDefault="00FF5C20" w:rsidP="0035348B">
      <w:pPr>
        <w:pStyle w:val="Heading2"/>
        <w:rPr>
          <w:rFonts w:eastAsia="Times New Roman"/>
        </w:rPr>
      </w:pPr>
    </w:p>
    <w:p w14:paraId="4656513E" w14:textId="77777777" w:rsidR="00FF5C20" w:rsidRDefault="00FF5C20" w:rsidP="0035348B">
      <w:pPr>
        <w:pStyle w:val="Heading2"/>
        <w:rPr>
          <w:rFonts w:eastAsia="Times New Roman"/>
        </w:rPr>
      </w:pPr>
    </w:p>
    <w:p w14:paraId="1EA027FE" w14:textId="77777777" w:rsidR="00FF5C20" w:rsidRDefault="00FF5C20" w:rsidP="0035348B">
      <w:pPr>
        <w:pStyle w:val="Heading2"/>
        <w:rPr>
          <w:rFonts w:eastAsia="Times New Roman"/>
        </w:rPr>
      </w:pPr>
    </w:p>
    <w:p w14:paraId="6AA2648D" w14:textId="77777777" w:rsidR="00FF5C20" w:rsidRDefault="00FF5C20" w:rsidP="0035348B">
      <w:pPr>
        <w:pStyle w:val="Heading2"/>
        <w:rPr>
          <w:rFonts w:eastAsia="Times New Roman"/>
        </w:rPr>
      </w:pPr>
    </w:p>
    <w:p w14:paraId="58027674" w14:textId="012B066E" w:rsidR="00830A32" w:rsidRDefault="0035348B" w:rsidP="0035348B">
      <w:pPr>
        <w:pStyle w:val="Heading2"/>
        <w:rPr>
          <w:rFonts w:eastAsia="Times New Roman"/>
        </w:rPr>
      </w:pPr>
      <w:r>
        <w:rPr>
          <w:rFonts w:eastAsia="Times New Roman"/>
        </w:rPr>
        <w:t>Church Lane</w:t>
      </w:r>
    </w:p>
    <w:p w14:paraId="6BB96F37" w14:textId="248EED21" w:rsidR="0035348B" w:rsidRDefault="00FF69D8" w:rsidP="00BE6ED6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0528" behindDoc="0" locked="0" layoutInCell="1" allowOverlap="1" wp14:anchorId="39460823" wp14:editId="6A7642FB">
            <wp:simplePos x="0" y="0"/>
            <wp:positionH relativeFrom="column">
              <wp:posOffset>3558540</wp:posOffset>
            </wp:positionH>
            <wp:positionV relativeFrom="paragraph">
              <wp:posOffset>285115</wp:posOffset>
            </wp:positionV>
            <wp:extent cx="3048000" cy="22860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48353D-3AAD-4ED5-886B-9313B276CC5D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22B5">
        <w:rPr>
          <w:rFonts w:eastAsia="Times New Roman"/>
        </w:rPr>
        <w:t>Hall Cottage</w:t>
      </w:r>
      <w:r w:rsidR="000822B5">
        <w:rPr>
          <w:rFonts w:eastAsia="Times New Roman"/>
        </w:rPr>
        <w:tab/>
      </w:r>
      <w:r w:rsidR="000822B5">
        <w:rPr>
          <w:rFonts w:eastAsia="Times New Roman"/>
        </w:rPr>
        <w:tab/>
      </w:r>
      <w:r w:rsidR="000822B5">
        <w:rPr>
          <w:rFonts w:eastAsia="Times New Roman"/>
        </w:rPr>
        <w:tab/>
      </w:r>
      <w:r w:rsidR="000822B5">
        <w:rPr>
          <w:rFonts w:eastAsia="Times New Roman"/>
        </w:rPr>
        <w:tab/>
      </w:r>
      <w:r w:rsidR="000822B5">
        <w:rPr>
          <w:rFonts w:eastAsia="Times New Roman"/>
        </w:rPr>
        <w:tab/>
      </w:r>
      <w:r w:rsidR="000822B5">
        <w:rPr>
          <w:rFonts w:eastAsia="Times New Roman"/>
        </w:rPr>
        <w:tab/>
      </w:r>
      <w:r w:rsidR="000822B5">
        <w:rPr>
          <w:rFonts w:eastAsia="Times New Roman"/>
        </w:rPr>
        <w:tab/>
      </w:r>
      <w:proofErr w:type="gramStart"/>
      <w:r w:rsidR="000822B5">
        <w:rPr>
          <w:rFonts w:eastAsia="Times New Roman"/>
        </w:rPr>
        <w:t>The</w:t>
      </w:r>
      <w:proofErr w:type="gramEnd"/>
      <w:r w:rsidR="000822B5">
        <w:rPr>
          <w:rFonts w:eastAsia="Times New Roman"/>
        </w:rPr>
        <w:t xml:space="preserve"> Old School</w:t>
      </w:r>
    </w:p>
    <w:p w14:paraId="4EB2FE88" w14:textId="37EC3817" w:rsidR="00FF69D8" w:rsidRDefault="00FF69D8" w:rsidP="00FF69D8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1EC1748" wp14:editId="48138C51">
            <wp:extent cx="3048000" cy="2286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69730D-8BA1-4EA3-B53D-793F059E136D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ADE5F" w14:textId="5F45F3DC" w:rsidR="00FF69D8" w:rsidRDefault="00FF69D8" w:rsidP="00FF69D8">
      <w:pPr>
        <w:rPr>
          <w:rFonts w:eastAsia="Times New Roman"/>
        </w:rPr>
      </w:pPr>
      <w:r>
        <w:rPr>
          <w:rFonts w:eastAsia="Times New Roman"/>
        </w:rPr>
        <w:br/>
      </w:r>
      <w:r w:rsidR="009B0176">
        <w:rPr>
          <w:rFonts w:eastAsia="Times New Roman"/>
        </w:rPr>
        <w:t>The Old Lodge</w:t>
      </w:r>
    </w:p>
    <w:p w14:paraId="438227D4" w14:textId="3E5286AE" w:rsidR="00FF69D8" w:rsidRDefault="00FF69D8" w:rsidP="00FF69D8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DAE0DE9" wp14:editId="0A1EA060">
            <wp:extent cx="3048000" cy="2286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09DDD5-2A64-4B18-A1C5-595BC0170D04"/>
                    <pic:cNvPicPr>
                      <a:picLocks noChangeAspect="1" noChangeArrowheads="1"/>
                    </pic:cNvPicPr>
                  </pic:nvPicPr>
                  <pic:blipFill>
                    <a:blip r:embed="rId58"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28AD9" w14:textId="77777777" w:rsidR="0071372C" w:rsidRDefault="00FF69D8" w:rsidP="00FF69D8">
      <w:pPr>
        <w:rPr>
          <w:rFonts w:eastAsia="Times New Roman"/>
        </w:rPr>
      </w:pPr>
      <w:r>
        <w:rPr>
          <w:rFonts w:eastAsia="Times New Roman"/>
        </w:rPr>
        <w:br/>
      </w:r>
      <w:r w:rsidR="0071372C">
        <w:rPr>
          <w:rFonts w:eastAsia="Times New Roman"/>
        </w:rPr>
        <w:br/>
      </w:r>
    </w:p>
    <w:p w14:paraId="54A76C2F" w14:textId="77777777" w:rsidR="0071372C" w:rsidRDefault="0071372C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32A342A2" w14:textId="0C44B19E" w:rsidR="0071372C" w:rsidRDefault="007121BC" w:rsidP="00FF69D8">
      <w:pPr>
        <w:rPr>
          <w:rFonts w:eastAsia="Times New Roman"/>
        </w:rPr>
      </w:pPr>
      <w:r>
        <w:rPr>
          <w:rFonts w:eastAsia="Times New Roman"/>
        </w:rPr>
        <w:t xml:space="preserve">Sproughton Outside Village Envelope - </w:t>
      </w:r>
      <w:r w:rsidR="0071372C">
        <w:rPr>
          <w:rFonts w:eastAsia="Times New Roman"/>
        </w:rPr>
        <w:t>Hadleigh Road/Chantry Area:</w:t>
      </w:r>
    </w:p>
    <w:p w14:paraId="733EDA90" w14:textId="483DE511" w:rsidR="00FF69D8" w:rsidRDefault="0071372C" w:rsidP="00FF69D8">
      <w:pPr>
        <w:rPr>
          <w:rFonts w:eastAsia="Times New Roman"/>
        </w:rPr>
      </w:pPr>
      <w:r>
        <w:rPr>
          <w:rFonts w:eastAsia="Times New Roman"/>
        </w:rPr>
        <w:t>This house near the top of Collinsons on Hadleigh Road is not shown on the O/S Map I used. It has a date of 1903 over the door so I have photographed everything I can identify from the same map as that will be pre 1903.</w:t>
      </w:r>
      <w:r w:rsidR="00FF69D8"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5BBABCF3" wp14:editId="769F7E41">
            <wp:extent cx="2905246" cy="2179074"/>
            <wp:effectExtent l="0" t="0" r="3175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820" cy="21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1844E" w14:textId="77777777" w:rsidR="0071372C" w:rsidRDefault="0071372C">
      <w:pPr>
        <w:rPr>
          <w:rFonts w:eastAsia="Times New Roman"/>
        </w:rPr>
      </w:pPr>
    </w:p>
    <w:p w14:paraId="59C407F9" w14:textId="135AD4D2" w:rsidR="0071372C" w:rsidRDefault="0071372C">
      <w:pPr>
        <w:rPr>
          <w:rFonts w:eastAsia="Times New Roman"/>
        </w:rPr>
      </w:pPr>
      <w:r>
        <w:rPr>
          <w:rFonts w:eastAsia="Times New Roman"/>
        </w:rPr>
        <w:t>Heading West along Hadleigh Road</w:t>
      </w:r>
      <w:r w:rsidR="006432D0">
        <w:rPr>
          <w:rFonts w:eastAsia="Times New Roman"/>
        </w:rPr>
        <w:t xml:space="preserve">: </w:t>
      </w:r>
      <w:r>
        <w:rPr>
          <w:rFonts w:eastAsia="Times New Roman"/>
        </w:rPr>
        <w:t>Park View (Closer Building)</w:t>
      </w:r>
      <w:r w:rsidR="006432D0">
        <w:rPr>
          <w:rFonts w:eastAsia="Times New Roman"/>
        </w:rPr>
        <w:t xml:space="preserve"> Chantry View (Bit on the </w:t>
      </w:r>
      <w:proofErr w:type="gramStart"/>
      <w:r w:rsidR="006432D0">
        <w:rPr>
          <w:rFonts w:eastAsia="Times New Roman"/>
        </w:rPr>
        <w:t>end )</w:t>
      </w:r>
      <w:proofErr w:type="gramEnd"/>
    </w:p>
    <w:p w14:paraId="6CD144D2" w14:textId="32195CC8" w:rsidR="0071372C" w:rsidRDefault="0071372C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3CAF214E" wp14:editId="78AD63FD">
            <wp:extent cx="2623428" cy="1967696"/>
            <wp:effectExtent l="0" t="0" r="5715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308" cy="198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2D0">
        <w:rPr>
          <w:rFonts w:eastAsia="Times New Roman"/>
        </w:rPr>
        <w:t xml:space="preserve">             </w:t>
      </w:r>
      <w:r w:rsidR="006432D0">
        <w:rPr>
          <w:rFonts w:eastAsia="Times New Roman"/>
          <w:noProof/>
        </w:rPr>
        <w:drawing>
          <wp:inline distT="0" distB="0" distL="0" distR="0" wp14:anchorId="389E7ACC" wp14:editId="32D9A659">
            <wp:extent cx="2586606" cy="1940078"/>
            <wp:effectExtent l="0" t="0" r="4445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948" cy="195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CC05D" w14:textId="1EA33E01" w:rsidR="0071372C" w:rsidRDefault="006432D0">
      <w:pPr>
        <w:rPr>
          <w:rFonts w:eastAsia="Times New Roman"/>
        </w:rPr>
      </w:pPr>
      <w:r>
        <w:rPr>
          <w:rFonts w:eastAsia="Times New Roman"/>
        </w:rPr>
        <w:t xml:space="preserve">2 x </w:t>
      </w:r>
      <w:r w:rsidR="0071372C">
        <w:rPr>
          <w:rFonts w:eastAsia="Times New Roman"/>
        </w:rPr>
        <w:t>Lower Chantry Cottages</w:t>
      </w:r>
      <w:r>
        <w:rPr>
          <w:rFonts w:eastAsia="Times New Roman"/>
        </w:rPr>
        <w:t>.</w:t>
      </w:r>
      <w:r w:rsidR="0071372C">
        <w:rPr>
          <w:rFonts w:eastAsia="Times New Roman"/>
        </w:rPr>
        <w:t xml:space="preserve"> </w:t>
      </w:r>
      <w:r>
        <w:rPr>
          <w:rFonts w:eastAsia="Times New Roman"/>
        </w:rPr>
        <w:t xml:space="preserve"> (lower Chantry Cottages</w:t>
      </w:r>
      <w:r w:rsidR="00FF6790">
        <w:rPr>
          <w:rFonts w:eastAsia="Times New Roman"/>
        </w:rPr>
        <w:t>, Chantry View, and Park View were originally part of Lower Chantry Farm.</w:t>
      </w:r>
      <w:r>
        <w:rPr>
          <w:rFonts w:eastAsia="Times New Roman"/>
        </w:rPr>
        <w:t>)</w:t>
      </w:r>
      <w:r w:rsidR="00FF6790">
        <w:rPr>
          <w:rFonts w:eastAsia="Times New Roman"/>
        </w:rPr>
        <w:t xml:space="preserve"> </w:t>
      </w:r>
    </w:p>
    <w:p w14:paraId="3CAE5125" w14:textId="1DD30E36" w:rsidR="0071372C" w:rsidRDefault="0071372C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BBF5928" wp14:editId="61701233">
            <wp:extent cx="3732008" cy="2799184"/>
            <wp:effectExtent l="0" t="0" r="190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849" cy="280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5402" w14:textId="77777777" w:rsidR="00FF135B" w:rsidRDefault="00FF135B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72017F3B" w14:textId="216C8079" w:rsidR="0071372C" w:rsidRDefault="00FF6790">
      <w:pPr>
        <w:rPr>
          <w:rFonts w:eastAsia="Times New Roman"/>
        </w:rPr>
      </w:pPr>
      <w:r>
        <w:rPr>
          <w:rFonts w:eastAsia="Times New Roman"/>
        </w:rPr>
        <w:t>De Winters Lodge (gate house to Manderley Manor)</w:t>
      </w:r>
    </w:p>
    <w:p w14:paraId="594C506F" w14:textId="2EAF1ECE" w:rsidR="00FF6790" w:rsidRDefault="00FF679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F3D885A" wp14:editId="2FA32919">
            <wp:extent cx="3317866" cy="2488557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858" cy="250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B6AF4" w14:textId="7E7692AE" w:rsidR="00FF6790" w:rsidRDefault="00FF6790">
      <w:pPr>
        <w:rPr>
          <w:rFonts w:eastAsia="Times New Roman"/>
        </w:rPr>
      </w:pPr>
      <w:r>
        <w:rPr>
          <w:rFonts w:eastAsia="Times New Roman"/>
        </w:rPr>
        <w:t>Manderley Manor (Chantry Grove) Victorian</w:t>
      </w:r>
    </w:p>
    <w:p w14:paraId="399B5E57" w14:textId="34803FE2" w:rsidR="00FF6790" w:rsidRDefault="00FF679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371F831D" wp14:editId="4EF5CA59">
            <wp:extent cx="3494933" cy="2612351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466" cy="262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CDA1E" w14:textId="1C4897C7" w:rsidR="00FF135B" w:rsidRDefault="00FF135B">
      <w:pPr>
        <w:rPr>
          <w:rFonts w:eastAsia="Times New Roman"/>
        </w:rPr>
      </w:pPr>
    </w:p>
    <w:p w14:paraId="27F36FD5" w14:textId="116CEED2" w:rsidR="00FF135B" w:rsidRDefault="00FF135B">
      <w:pPr>
        <w:rPr>
          <w:rFonts w:eastAsia="Times New Roman"/>
        </w:rPr>
      </w:pPr>
      <w:r>
        <w:rPr>
          <w:rFonts w:eastAsia="Times New Roman"/>
        </w:rPr>
        <w:t xml:space="preserve">I didn’t photographed Larchwood House in Larchwood Close as its been rebuilt and surrounded by </w:t>
      </w:r>
      <w:proofErr w:type="gramStart"/>
      <w:r>
        <w:rPr>
          <w:rFonts w:eastAsia="Times New Roman"/>
        </w:rPr>
        <w:t>new  Bungalows</w:t>
      </w:r>
      <w:proofErr w:type="gramEnd"/>
      <w:r>
        <w:rPr>
          <w:rFonts w:eastAsia="Times New Roman"/>
        </w:rPr>
        <w:t xml:space="preserve"> now. It is pre 1900 but not listed.</w:t>
      </w:r>
    </w:p>
    <w:p w14:paraId="69EF1288" w14:textId="77777777" w:rsidR="00FF135B" w:rsidRDefault="00FF135B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1B12A0DE" w14:textId="6ED48494" w:rsidR="00FF135B" w:rsidRDefault="00FF135B">
      <w:pPr>
        <w:rPr>
          <w:rFonts w:eastAsia="Times New Roman"/>
        </w:rPr>
      </w:pPr>
      <w:r>
        <w:rPr>
          <w:rFonts w:eastAsia="Times New Roman"/>
        </w:rPr>
        <w:t>Red House Barn (East) Grade2 listed</w:t>
      </w:r>
    </w:p>
    <w:p w14:paraId="1975EFED" w14:textId="13A6D37C" w:rsidR="006432D0" w:rsidRDefault="00FF679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1233583" wp14:editId="6E93CCC8">
            <wp:extent cx="3361038" cy="2520939"/>
            <wp:effectExtent l="0" t="0" r="508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195" cy="252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81FEB" w14:textId="322D3E55" w:rsidR="006432D0" w:rsidRDefault="006432D0">
      <w:pPr>
        <w:rPr>
          <w:rFonts w:eastAsia="Times New Roman"/>
        </w:rPr>
      </w:pPr>
    </w:p>
    <w:p w14:paraId="0CBD130E" w14:textId="6DB95C99" w:rsidR="006432D0" w:rsidRDefault="00FF135B">
      <w:pPr>
        <w:rPr>
          <w:rFonts w:eastAsia="Times New Roman"/>
        </w:rPr>
      </w:pPr>
      <w:r>
        <w:rPr>
          <w:rFonts w:eastAsia="Times New Roman"/>
        </w:rPr>
        <w:t>Red House Barn (West) Grade 2 listed</w:t>
      </w:r>
    </w:p>
    <w:p w14:paraId="01275134" w14:textId="39374FF5" w:rsidR="0071372C" w:rsidRDefault="00FF679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86B139F" wp14:editId="28D2CF7E">
            <wp:extent cx="3286760" cy="2465228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664" cy="247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25658" w14:textId="12D85E8C" w:rsidR="00FF6790" w:rsidRDefault="00FF135B">
      <w:pPr>
        <w:rPr>
          <w:rFonts w:eastAsia="Times New Roman"/>
        </w:rPr>
      </w:pPr>
      <w:r>
        <w:rPr>
          <w:rFonts w:eastAsia="Times New Roman"/>
        </w:rPr>
        <w:t>Red House Grade 2 listed</w:t>
      </w:r>
    </w:p>
    <w:p w14:paraId="0580C30A" w14:textId="58FF9315" w:rsidR="00FF6790" w:rsidRDefault="00FF679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5FBA675E" wp14:editId="0D1C59B8">
            <wp:extent cx="3286897" cy="2465330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410" cy="246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AE9CC" w14:textId="77777777" w:rsidR="00FF135B" w:rsidRDefault="00FF135B" w:rsidP="00FF135B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shd w:val="clear" w:color="auto" w:fill="F7F7F7"/>
          <w:lang w:eastAsia="en-GB"/>
        </w:rPr>
      </w:pPr>
    </w:p>
    <w:p w14:paraId="20A88591" w14:textId="77777777" w:rsidR="00FF135B" w:rsidRDefault="00FF135B">
      <w:pPr>
        <w:rPr>
          <w:rFonts w:ascii="Verdana" w:eastAsia="Times New Roman" w:hAnsi="Verdana" w:cs="Times New Roman"/>
          <w:color w:val="333333"/>
          <w:sz w:val="18"/>
          <w:szCs w:val="18"/>
          <w:shd w:val="clear" w:color="auto" w:fill="F7F7F7"/>
          <w:lang w:eastAsia="en-GB"/>
        </w:rPr>
      </w:pPr>
      <w:r>
        <w:rPr>
          <w:rFonts w:ascii="Verdana" w:eastAsia="Times New Roman" w:hAnsi="Verdana" w:cs="Times New Roman"/>
          <w:color w:val="333333"/>
          <w:sz w:val="18"/>
          <w:szCs w:val="18"/>
          <w:shd w:val="clear" w:color="auto" w:fill="F7F7F7"/>
          <w:lang w:eastAsia="en-GB"/>
        </w:rPr>
        <w:br w:type="page"/>
      </w:r>
    </w:p>
    <w:p w14:paraId="72B1B96C" w14:textId="020BFAFE" w:rsidR="00FF6790" w:rsidRPr="00FF135B" w:rsidRDefault="00FF135B" w:rsidP="00FF13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F135B">
        <w:rPr>
          <w:rFonts w:ascii="Verdana" w:eastAsia="Times New Roman" w:hAnsi="Verdana" w:cs="Times New Roman"/>
          <w:color w:val="333333"/>
          <w:sz w:val="18"/>
          <w:szCs w:val="18"/>
          <w:shd w:val="clear" w:color="auto" w:fill="F7F7F7"/>
          <w:lang w:eastAsia="en-GB"/>
        </w:rPr>
        <w:t>SPRINGVALE</w:t>
      </w:r>
      <w:r>
        <w:rPr>
          <w:rFonts w:ascii="Verdana" w:eastAsia="Times New Roman" w:hAnsi="Verdana" w:cs="Times New Roman"/>
          <w:color w:val="333333"/>
          <w:sz w:val="18"/>
          <w:szCs w:val="18"/>
          <w:shd w:val="clear" w:color="auto" w:fill="F7F7F7"/>
          <w:lang w:eastAsia="en-GB"/>
        </w:rPr>
        <w:t xml:space="preserve"> Grade 2 Listed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(beside the swimming pool).</w:t>
      </w:r>
    </w:p>
    <w:p w14:paraId="114FEB34" w14:textId="65181401" w:rsidR="00FF6790" w:rsidRDefault="00FF679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7C4604C" wp14:editId="15FD72B3">
            <wp:extent cx="3327875" cy="2496065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689" cy="250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CC86A" w14:textId="0DFE9D70" w:rsidR="00223C15" w:rsidRDefault="00223C15">
      <w:pPr>
        <w:rPr>
          <w:rFonts w:eastAsia="Times New Roman"/>
        </w:rPr>
      </w:pPr>
      <w:r>
        <w:rPr>
          <w:rFonts w:eastAsia="Times New Roman"/>
        </w:rPr>
        <w:t>Springvale Cottages</w:t>
      </w:r>
    </w:p>
    <w:p w14:paraId="2CE501B2" w14:textId="7FDC004D" w:rsidR="00223C15" w:rsidRDefault="00223C15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360490EB" wp14:editId="68386674">
            <wp:extent cx="3444021" cy="258318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893" cy="258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5AD1E" w14:textId="77777777" w:rsidR="00223C15" w:rsidRDefault="00223C15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6546F06A" w14:textId="1D504587" w:rsidR="00223C15" w:rsidRDefault="00223C15">
      <w:pPr>
        <w:rPr>
          <w:rFonts w:eastAsia="Times New Roman"/>
        </w:rPr>
      </w:pPr>
      <w:r>
        <w:rPr>
          <w:rFonts w:eastAsia="Times New Roman"/>
        </w:rPr>
        <w:t>Then East from Collinsons. Chantry Gate (opposite Park)</w:t>
      </w:r>
    </w:p>
    <w:p w14:paraId="728A1C52" w14:textId="121DFBDA" w:rsidR="00223C15" w:rsidRDefault="00223C15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23539FF5" wp14:editId="5A2C3199">
            <wp:extent cx="3413543" cy="2560320"/>
            <wp:effectExtent l="0" t="0" r="3175" b="508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060" cy="256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6E177" w14:textId="470DCAAA" w:rsidR="00223C15" w:rsidRDefault="00223C15">
      <w:pPr>
        <w:rPr>
          <w:rFonts w:eastAsia="Times New Roman"/>
        </w:rPr>
      </w:pPr>
      <w:r>
        <w:rPr>
          <w:rFonts w:eastAsia="Times New Roman"/>
        </w:rPr>
        <w:t>Cherry Holme</w:t>
      </w:r>
    </w:p>
    <w:p w14:paraId="1C9BB4E5" w14:textId="1C2EDBF7" w:rsidR="00223C15" w:rsidRDefault="00223C15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CB965FA" wp14:editId="0B2DACCE">
            <wp:extent cx="3478494" cy="2609036"/>
            <wp:effectExtent l="0" t="0" r="190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733" cy="261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2474D" w14:textId="2D427880" w:rsidR="00223C15" w:rsidRDefault="00223C15">
      <w:pPr>
        <w:rPr>
          <w:rFonts w:eastAsia="Times New Roman"/>
        </w:rPr>
      </w:pPr>
      <w:proofErr w:type="spellStart"/>
      <w:r>
        <w:rPr>
          <w:rFonts w:eastAsia="Times New Roman"/>
        </w:rPr>
        <w:t>Balitore</w:t>
      </w:r>
      <w:proofErr w:type="spellEnd"/>
    </w:p>
    <w:p w14:paraId="6A15801E" w14:textId="5C8E31DC" w:rsidR="00223C15" w:rsidRDefault="00223C15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B7EE7DA" wp14:editId="5DA57EEE">
            <wp:extent cx="2745985" cy="205961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199" cy="206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  </w:t>
      </w:r>
      <w:r>
        <w:rPr>
          <w:rFonts w:eastAsia="Times New Roman"/>
          <w:noProof/>
        </w:rPr>
        <w:drawing>
          <wp:inline distT="0" distB="0" distL="0" distR="0" wp14:anchorId="2103E810" wp14:editId="2A79D676">
            <wp:extent cx="2734322" cy="2050872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13" cy="206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9ABEF" w14:textId="1F25322E" w:rsidR="00223C15" w:rsidRDefault="00223C15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7BFF8458" w14:textId="31159674" w:rsidR="00223C15" w:rsidRDefault="00223C15">
      <w:pPr>
        <w:rPr>
          <w:rFonts w:eastAsia="Times New Roman"/>
        </w:rPr>
      </w:pPr>
      <w:r>
        <w:rPr>
          <w:rFonts w:eastAsia="Times New Roman"/>
        </w:rPr>
        <w:t>Elton Park:</w:t>
      </w:r>
    </w:p>
    <w:p w14:paraId="2439B509" w14:textId="42A7C140" w:rsidR="00223C15" w:rsidRDefault="00223C15">
      <w:pPr>
        <w:rPr>
          <w:rFonts w:eastAsia="Times New Roman"/>
        </w:rPr>
      </w:pPr>
      <w:r>
        <w:rPr>
          <w:rFonts w:eastAsia="Times New Roman"/>
        </w:rPr>
        <w:t>Pine Trees</w:t>
      </w:r>
    </w:p>
    <w:p w14:paraId="691ECEEF" w14:textId="48E4BE7A" w:rsidR="00223C15" w:rsidRDefault="00223C15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A6C33DA" wp14:editId="3EEEF7F1">
            <wp:extent cx="3098307" cy="2323878"/>
            <wp:effectExtent l="0" t="0" r="635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539" cy="233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A2070" w14:textId="139D79F5" w:rsidR="00223C15" w:rsidRDefault="00223C15">
      <w:pPr>
        <w:rPr>
          <w:rFonts w:eastAsia="Times New Roman"/>
        </w:rPr>
      </w:pPr>
      <w:r>
        <w:rPr>
          <w:rFonts w:eastAsia="Times New Roman"/>
        </w:rPr>
        <w:t xml:space="preserve">Beech Lawn (Much extended </w:t>
      </w:r>
      <w:r w:rsidR="006D7B22">
        <w:rPr>
          <w:rFonts w:eastAsia="Times New Roman"/>
        </w:rPr>
        <w:t>either side as care home)</w:t>
      </w:r>
    </w:p>
    <w:p w14:paraId="5315A85F" w14:textId="0737B6F6" w:rsidR="00223C15" w:rsidRDefault="00223C15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1714ACA1" wp14:editId="5ACD0B4F">
            <wp:extent cx="3098165" cy="2682093"/>
            <wp:effectExtent l="0" t="0" r="63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6" b="23928"/>
                    <a:stretch/>
                  </pic:blipFill>
                  <pic:spPr bwMode="auto">
                    <a:xfrm>
                      <a:off x="0" y="0"/>
                      <a:ext cx="3126563" cy="2706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60095" w14:textId="653D537C" w:rsidR="00223C15" w:rsidRDefault="006D7B22">
      <w:pPr>
        <w:rPr>
          <w:rFonts w:eastAsia="Times New Roman"/>
        </w:rPr>
      </w:pPr>
      <w:r>
        <w:rPr>
          <w:rFonts w:eastAsia="Times New Roman"/>
        </w:rPr>
        <w:t>Elton Park Cottage</w:t>
      </w:r>
    </w:p>
    <w:p w14:paraId="14F23029" w14:textId="0540A282" w:rsidR="00223C15" w:rsidRDefault="006D7B22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1BA71225" wp14:editId="6D6FECDE">
            <wp:extent cx="3684233" cy="2763351"/>
            <wp:effectExtent l="0" t="0" r="0" b="571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432" cy="280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1216F" w14:textId="77777777" w:rsidR="00223C15" w:rsidRDefault="00223C15">
      <w:pPr>
        <w:rPr>
          <w:rFonts w:eastAsia="Times New Roman"/>
        </w:rPr>
      </w:pPr>
    </w:p>
    <w:p w14:paraId="2DB32609" w14:textId="7CB8B3C7" w:rsidR="00223C15" w:rsidRDefault="00223C15">
      <w:pPr>
        <w:rPr>
          <w:rFonts w:eastAsia="Times New Roman"/>
        </w:rPr>
      </w:pPr>
    </w:p>
    <w:p w14:paraId="54D5E389" w14:textId="199A5FB6" w:rsidR="006D7B22" w:rsidRDefault="006D7B22">
      <w:pPr>
        <w:rPr>
          <w:rFonts w:eastAsia="Times New Roman"/>
        </w:rPr>
      </w:pPr>
      <w:proofErr w:type="spellStart"/>
      <w:r>
        <w:rPr>
          <w:rFonts w:eastAsia="Times New Roman"/>
        </w:rPr>
        <w:t>Hazeldell</w:t>
      </w:r>
      <w:proofErr w:type="spellEnd"/>
    </w:p>
    <w:p w14:paraId="39EDE88E" w14:textId="52569671" w:rsidR="00FF6790" w:rsidRDefault="006D7B22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594CAE2F" wp14:editId="056CC281">
            <wp:extent cx="3449406" cy="2587219"/>
            <wp:effectExtent l="0" t="0" r="508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349" cy="259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237AD" w14:textId="2F758A6B" w:rsidR="0043765E" w:rsidRDefault="0043765E">
      <w:pPr>
        <w:rPr>
          <w:rFonts w:eastAsia="Times New Roman"/>
        </w:rPr>
      </w:pPr>
    </w:p>
    <w:p w14:paraId="4B4BF75F" w14:textId="77777777" w:rsidR="0043765E" w:rsidRDefault="0043765E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3C5DE2CF" w14:textId="77777777" w:rsidR="0043765E" w:rsidRPr="00B93D4A" w:rsidRDefault="0043765E" w:rsidP="00D76385">
      <w:pPr>
        <w:pStyle w:val="Heading2"/>
      </w:pPr>
      <w:r w:rsidRPr="00B93D4A">
        <w:t>Significant Houses and buildings in the Parish</w:t>
      </w:r>
    </w:p>
    <w:p w14:paraId="78D2FD3B" w14:textId="77777777" w:rsidR="0043765E" w:rsidRDefault="0043765E" w:rsidP="0043765E"/>
    <w:p w14:paraId="5149BF10" w14:textId="77777777" w:rsidR="0043765E" w:rsidRDefault="0043765E" w:rsidP="0043765E">
      <w:r>
        <w:rPr>
          <w:noProof/>
        </w:rPr>
        <w:drawing>
          <wp:anchor distT="0" distB="0" distL="114300" distR="114300" simplePos="0" relativeHeight="251680768" behindDoc="0" locked="0" layoutInCell="1" allowOverlap="1" wp14:anchorId="0AF1607B" wp14:editId="690F1065">
            <wp:simplePos x="0" y="0"/>
            <wp:positionH relativeFrom="column">
              <wp:posOffset>2537460</wp:posOffset>
            </wp:positionH>
            <wp:positionV relativeFrom="paragraph">
              <wp:posOffset>120650</wp:posOffset>
            </wp:positionV>
            <wp:extent cx="3266798" cy="2555240"/>
            <wp:effectExtent l="0" t="0" r="0" b="0"/>
            <wp:wrapSquare wrapText="bothSides"/>
            <wp:docPr id="36" name="Picture 36" descr="A picture containing tree, grass, out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tree, grass, outdoor, building&#10;&#10;Description automatically generated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266798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Manderley Manor</w:t>
      </w:r>
    </w:p>
    <w:p w14:paraId="1533A1C1" w14:textId="77777777" w:rsidR="0043765E" w:rsidRDefault="0043765E" w:rsidP="0043765E">
      <w:r>
        <w:t>Victorian Manor House. Hadleigh Road</w:t>
      </w:r>
    </w:p>
    <w:p w14:paraId="78D133E3" w14:textId="77777777" w:rsidR="0043765E" w:rsidRDefault="0043765E" w:rsidP="0043765E"/>
    <w:p w14:paraId="0CC0964F" w14:textId="77777777" w:rsidR="0043765E" w:rsidRDefault="0043765E" w:rsidP="0043765E"/>
    <w:p w14:paraId="53531E81" w14:textId="77777777" w:rsidR="0043765E" w:rsidRDefault="0043765E" w:rsidP="0043765E"/>
    <w:p w14:paraId="36C6117B" w14:textId="77777777" w:rsidR="0043765E" w:rsidRDefault="0043765E" w:rsidP="0043765E"/>
    <w:p w14:paraId="6799749F" w14:textId="77777777" w:rsidR="0043765E" w:rsidRDefault="0043765E" w:rsidP="0043765E"/>
    <w:p w14:paraId="051BE8E8" w14:textId="77777777" w:rsidR="0043765E" w:rsidRDefault="0043765E" w:rsidP="0043765E"/>
    <w:p w14:paraId="1AC2CA66" w14:textId="77777777" w:rsidR="0043765E" w:rsidRDefault="0043765E" w:rsidP="0043765E"/>
    <w:p w14:paraId="3DDB74C9" w14:textId="77777777" w:rsidR="0043765E" w:rsidRDefault="0043765E" w:rsidP="0043765E"/>
    <w:p w14:paraId="271C12AC" w14:textId="77777777" w:rsidR="0043765E" w:rsidRDefault="0043765E" w:rsidP="0043765E">
      <w:r>
        <w:t>Sproughton Park</w:t>
      </w:r>
    </w:p>
    <w:p w14:paraId="793CE04B" w14:textId="37B190B5" w:rsidR="006D7B22" w:rsidRDefault="0043765E" w:rsidP="0043765E">
      <w:r>
        <w:t>Sproughton Park is a handsome unlisted house in the Queen Anne style, believed to have early 17th century origins. The property presents red brick elevations beneath a pitched tiled roof.</w:t>
      </w:r>
    </w:p>
    <w:p w14:paraId="0A166925" w14:textId="18CC5F6D" w:rsidR="0030697B" w:rsidRPr="003B4892" w:rsidRDefault="0030697B" w:rsidP="0043765E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37587CD" wp14:editId="0895D45D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3355539" cy="2862580"/>
            <wp:effectExtent l="0" t="0" r="0" b="0"/>
            <wp:wrapSquare wrapText="bothSides"/>
            <wp:docPr id="51" name="Picture 51" descr="A picture containing building, outdoor, tree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building, outdoor, tree, sky&#10;&#10;Description automatically generated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355539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697B" w:rsidRPr="003B4892" w:rsidSect="004750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E6B"/>
    <w:rsid w:val="00043045"/>
    <w:rsid w:val="0005735C"/>
    <w:rsid w:val="000638D5"/>
    <w:rsid w:val="000822B5"/>
    <w:rsid w:val="000A4178"/>
    <w:rsid w:val="00223C15"/>
    <w:rsid w:val="002274C9"/>
    <w:rsid w:val="002E5D50"/>
    <w:rsid w:val="0030697B"/>
    <w:rsid w:val="00335F86"/>
    <w:rsid w:val="0035348B"/>
    <w:rsid w:val="00361949"/>
    <w:rsid w:val="003A4B01"/>
    <w:rsid w:val="003B4892"/>
    <w:rsid w:val="003D7E6B"/>
    <w:rsid w:val="0043765E"/>
    <w:rsid w:val="004528D2"/>
    <w:rsid w:val="004750EB"/>
    <w:rsid w:val="00577AC9"/>
    <w:rsid w:val="005F0D73"/>
    <w:rsid w:val="00636B1E"/>
    <w:rsid w:val="006432D0"/>
    <w:rsid w:val="00666C28"/>
    <w:rsid w:val="006A65B8"/>
    <w:rsid w:val="006A6700"/>
    <w:rsid w:val="006D7B22"/>
    <w:rsid w:val="007058A5"/>
    <w:rsid w:val="007121BC"/>
    <w:rsid w:val="0071372C"/>
    <w:rsid w:val="00743DB3"/>
    <w:rsid w:val="0075238C"/>
    <w:rsid w:val="007758F5"/>
    <w:rsid w:val="00783640"/>
    <w:rsid w:val="00794139"/>
    <w:rsid w:val="00830A32"/>
    <w:rsid w:val="0085785B"/>
    <w:rsid w:val="00867AA2"/>
    <w:rsid w:val="00870ACF"/>
    <w:rsid w:val="008C1F8E"/>
    <w:rsid w:val="008E1ADA"/>
    <w:rsid w:val="009B0176"/>
    <w:rsid w:val="009D6F15"/>
    <w:rsid w:val="00A6307D"/>
    <w:rsid w:val="00AF6B5E"/>
    <w:rsid w:val="00AF7D83"/>
    <w:rsid w:val="00B10344"/>
    <w:rsid w:val="00B60D3E"/>
    <w:rsid w:val="00BE6ED6"/>
    <w:rsid w:val="00BF7FD8"/>
    <w:rsid w:val="00C12D58"/>
    <w:rsid w:val="00CB0F42"/>
    <w:rsid w:val="00CF2099"/>
    <w:rsid w:val="00D10AF5"/>
    <w:rsid w:val="00D755D7"/>
    <w:rsid w:val="00D76385"/>
    <w:rsid w:val="00D77B41"/>
    <w:rsid w:val="00DA412D"/>
    <w:rsid w:val="00E24494"/>
    <w:rsid w:val="00E432DB"/>
    <w:rsid w:val="00E7754E"/>
    <w:rsid w:val="00EC78DF"/>
    <w:rsid w:val="00F03CD8"/>
    <w:rsid w:val="00F7116D"/>
    <w:rsid w:val="00F877FD"/>
    <w:rsid w:val="00FF135B"/>
    <w:rsid w:val="00FF5C20"/>
    <w:rsid w:val="00FF6790"/>
    <w:rsid w:val="00FF6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36852"/>
  <w15:chartTrackingRefBased/>
  <w15:docId w15:val="{5256A24A-D341-4BC2-960E-723A347CF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0F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0F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0F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0F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hascontent">
    <w:name w:val="hascontent"/>
    <w:basedOn w:val="Normal"/>
    <w:rsid w:val="00F87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9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22D5BCD9-61B0-4585-89C3-E71CE344B79C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media/image19.png"/><Relationship Id="rId21" Type="http://schemas.openxmlformats.org/officeDocument/2006/relationships/image" Target="cid:9FE229BB-302E-46DA-BA0F-B5705EF3D7C6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1.jpeg"/><Relationship Id="rId47" Type="http://schemas.openxmlformats.org/officeDocument/2006/relationships/image" Target="cid:AE8C39D0-555D-409A-A4F3-7547D524E2E6" TargetMode="External"/><Relationship Id="rId50" Type="http://schemas.openxmlformats.org/officeDocument/2006/relationships/image" Target="media/image25.jpeg"/><Relationship Id="rId55" Type="http://schemas.openxmlformats.org/officeDocument/2006/relationships/image" Target="cid:0F48353D-3AAD-4ED5-886B-9313B276CC5D" TargetMode="External"/><Relationship Id="rId63" Type="http://schemas.openxmlformats.org/officeDocument/2006/relationships/image" Target="media/image34.jpeg"/><Relationship Id="rId68" Type="http://schemas.openxmlformats.org/officeDocument/2006/relationships/image" Target="media/image39.jpeg"/><Relationship Id="rId76" Type="http://schemas.openxmlformats.org/officeDocument/2006/relationships/image" Target="media/image47.jpeg"/><Relationship Id="rId7" Type="http://schemas.openxmlformats.org/officeDocument/2006/relationships/image" Target="cid:4B732037-9C9D-43F9-884D-4F44E2A537F0" TargetMode="External"/><Relationship Id="rId71" Type="http://schemas.openxmlformats.org/officeDocument/2006/relationships/image" Target="media/image4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cid:FF3749A3-43E9-445D-8EC9-5B0E13424CE1" TargetMode="External"/><Relationship Id="rId11" Type="http://schemas.openxmlformats.org/officeDocument/2006/relationships/image" Target="cid:B64A083B-2C7E-4867-AC86-4102F1660B1C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cid:B2416F23-C232-434D-8AC1-1B4AEE70AF02" TargetMode="External"/><Relationship Id="rId40" Type="http://schemas.openxmlformats.org/officeDocument/2006/relationships/image" Target="media/image20.jpeg"/><Relationship Id="rId45" Type="http://schemas.openxmlformats.org/officeDocument/2006/relationships/image" Target="cid:D3822236-AD1B-4DAC-B357-D2CC0DC5BD04" TargetMode="External"/><Relationship Id="rId53" Type="http://schemas.openxmlformats.org/officeDocument/2006/relationships/image" Target="media/image27.png"/><Relationship Id="rId58" Type="http://schemas.openxmlformats.org/officeDocument/2006/relationships/image" Target="media/image30.jpeg"/><Relationship Id="rId66" Type="http://schemas.openxmlformats.org/officeDocument/2006/relationships/image" Target="media/image37.jpeg"/><Relationship Id="rId74" Type="http://schemas.openxmlformats.org/officeDocument/2006/relationships/image" Target="media/image45.jpeg"/><Relationship Id="rId79" Type="http://schemas.openxmlformats.org/officeDocument/2006/relationships/image" Target="media/image50.png"/><Relationship Id="rId5" Type="http://schemas.openxmlformats.org/officeDocument/2006/relationships/image" Target="cid:B9202597-58C1-41F4-8924-E88508BDE837" TargetMode="External"/><Relationship Id="rId61" Type="http://schemas.openxmlformats.org/officeDocument/2006/relationships/image" Target="media/image32.jpeg"/><Relationship Id="rId82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cid:BB858959-7E02-4C54-B588-B3D83301F973" TargetMode="External"/><Relationship Id="rId31" Type="http://schemas.openxmlformats.org/officeDocument/2006/relationships/image" Target="cid:455BAE96-097F-432F-BC06-5C782D120B6F" TargetMode="External"/><Relationship Id="rId44" Type="http://schemas.openxmlformats.org/officeDocument/2006/relationships/image" Target="media/image22.jpeg"/><Relationship Id="rId52" Type="http://schemas.openxmlformats.org/officeDocument/2006/relationships/image" Target="media/image26.png"/><Relationship Id="rId60" Type="http://schemas.openxmlformats.org/officeDocument/2006/relationships/image" Target="media/image31.jpeg"/><Relationship Id="rId65" Type="http://schemas.openxmlformats.org/officeDocument/2006/relationships/image" Target="media/image36.png"/><Relationship Id="rId73" Type="http://schemas.openxmlformats.org/officeDocument/2006/relationships/image" Target="media/image44.jpeg"/><Relationship Id="rId78" Type="http://schemas.openxmlformats.org/officeDocument/2006/relationships/image" Target="media/image49.jpeg"/><Relationship Id="rId8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8704C790-84AE-4840-B178-D72D4F05B682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E72A4D7E-8EA7-48C5-A503-2FABC2E1D920" TargetMode="External"/><Relationship Id="rId30" Type="http://schemas.openxmlformats.org/officeDocument/2006/relationships/image" Target="media/image14.jpeg"/><Relationship Id="rId35" Type="http://schemas.openxmlformats.org/officeDocument/2006/relationships/image" Target="cid:7F809253-C6E4-4483-A5D4-8A273602F3B6" TargetMode="External"/><Relationship Id="rId43" Type="http://schemas.openxmlformats.org/officeDocument/2006/relationships/image" Target="cid:5FB8B9C4-C703-4630-8A7D-A2E659AED959" TargetMode="External"/><Relationship Id="rId48" Type="http://schemas.openxmlformats.org/officeDocument/2006/relationships/image" Target="media/image24.jpeg"/><Relationship Id="rId56" Type="http://schemas.openxmlformats.org/officeDocument/2006/relationships/image" Target="media/image29.jpeg"/><Relationship Id="rId64" Type="http://schemas.openxmlformats.org/officeDocument/2006/relationships/image" Target="media/image35.jpeg"/><Relationship Id="rId69" Type="http://schemas.openxmlformats.org/officeDocument/2006/relationships/image" Target="media/image40.jpeg"/><Relationship Id="rId77" Type="http://schemas.openxmlformats.org/officeDocument/2006/relationships/image" Target="media/image48.jpeg"/><Relationship Id="rId8" Type="http://schemas.openxmlformats.org/officeDocument/2006/relationships/image" Target="media/image3.jpeg"/><Relationship Id="rId51" Type="http://schemas.openxmlformats.org/officeDocument/2006/relationships/image" Target="cid:894A5F8A-2D08-4532-989F-E6D84F74EFFC" TargetMode="External"/><Relationship Id="rId72" Type="http://schemas.openxmlformats.org/officeDocument/2006/relationships/image" Target="media/image43.jpeg"/><Relationship Id="rId80" Type="http://schemas.openxmlformats.org/officeDocument/2006/relationships/image" Target="media/image51.pn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cid:80A19C77-3C45-49DF-960C-01D24D680079" TargetMode="External"/><Relationship Id="rId25" Type="http://schemas.openxmlformats.org/officeDocument/2006/relationships/image" Target="cid:478B8F16-08ED-4A67-9134-03A5B7B333F1" TargetMode="External"/><Relationship Id="rId33" Type="http://schemas.openxmlformats.org/officeDocument/2006/relationships/image" Target="cid:D7D68BAF-A4F1-4D43-A464-C8F1D8FC2D60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3.jpeg"/><Relationship Id="rId59" Type="http://schemas.openxmlformats.org/officeDocument/2006/relationships/image" Target="cid:8A09DDD5-2A64-4B18-A1C5-595BC0170D04" TargetMode="External"/><Relationship Id="rId67" Type="http://schemas.openxmlformats.org/officeDocument/2006/relationships/image" Target="media/image38.jpeg"/><Relationship Id="rId20" Type="http://schemas.openxmlformats.org/officeDocument/2006/relationships/image" Target="media/image9.jpeg"/><Relationship Id="rId41" Type="http://schemas.openxmlformats.org/officeDocument/2006/relationships/image" Target="cid:B35D839C-53CD-4D4E-9B9D-E04F5A92E802" TargetMode="External"/><Relationship Id="rId54" Type="http://schemas.openxmlformats.org/officeDocument/2006/relationships/image" Target="media/image28.jpeg"/><Relationship Id="rId62" Type="http://schemas.openxmlformats.org/officeDocument/2006/relationships/image" Target="media/image33.jpeg"/><Relationship Id="rId70" Type="http://schemas.openxmlformats.org/officeDocument/2006/relationships/image" Target="media/image41.jpeg"/><Relationship Id="rId75" Type="http://schemas.openxmlformats.org/officeDocument/2006/relationships/image" Target="media/image4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cid:D945925B-F4FB-4B8E-A8BB-04EF275DF456" TargetMode="External"/><Relationship Id="rId23" Type="http://schemas.openxmlformats.org/officeDocument/2006/relationships/image" Target="cid:CC9C751E-030F-4351-B60E-167C951237F2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cid:D966BB6E-9B07-46C2-B67F-9CEDCAC26798" TargetMode="External"/><Relationship Id="rId57" Type="http://schemas.openxmlformats.org/officeDocument/2006/relationships/image" Target="cid:7569730D-8BA1-4EA3-B53D-793F059E136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Rhona Jermyn</dc:creator>
  <cp:keywords/>
  <dc:description/>
  <cp:lastModifiedBy>Rhona Jermyn</cp:lastModifiedBy>
  <cp:revision>2</cp:revision>
  <dcterms:created xsi:type="dcterms:W3CDTF">2021-09-01T15:04:00Z</dcterms:created>
  <dcterms:modified xsi:type="dcterms:W3CDTF">2021-09-01T15:04:00Z</dcterms:modified>
</cp:coreProperties>
</file>